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951" w:rsidRPr="002C03E9" w:rsidRDefault="002C03E9">
      <w:pPr>
        <w:jc w:val="center"/>
        <w:rPr>
          <w:rFonts w:asciiTheme="minorEastAsia" w:hAnsiTheme="minorEastAsia" w:cs="方正小标宋_GBK"/>
          <w:sz w:val="32"/>
          <w:szCs w:val="32"/>
        </w:rPr>
      </w:pPr>
      <w:r w:rsidRPr="002C03E9">
        <w:rPr>
          <w:rFonts w:asciiTheme="minorEastAsia" w:hAnsiTheme="minorEastAsia" w:cs="方正小标宋_GBK" w:hint="eastAsia"/>
          <w:sz w:val="32"/>
          <w:szCs w:val="32"/>
        </w:rPr>
        <w:t>江苏省徐州技师学院校外人员入校审批单</w:t>
      </w:r>
    </w:p>
    <w:p w:rsidR="006D3951" w:rsidRDefault="002C03E9">
      <w:pPr>
        <w:rPr>
          <w:rFonts w:ascii="仿宋" w:eastAsia="仿宋" w:hAnsi="仿宋" w:cs="仿宋"/>
          <w:bCs/>
          <w:color w:val="1E1E1E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Cs/>
          <w:color w:val="1E1E1E"/>
          <w:sz w:val="32"/>
          <w:szCs w:val="32"/>
          <w:shd w:val="clear" w:color="auto" w:fill="FFFFFF"/>
        </w:rPr>
        <w:t>申请单位</w:t>
      </w:r>
      <w:r>
        <w:rPr>
          <w:rFonts w:ascii="仿宋" w:eastAsia="仿宋" w:hAnsi="仿宋" w:cs="仿宋" w:hint="eastAsia"/>
          <w:bCs/>
          <w:color w:val="1E1E1E"/>
          <w:sz w:val="32"/>
          <w:szCs w:val="32"/>
          <w:shd w:val="clear" w:color="auto" w:fill="FFFFFF"/>
        </w:rPr>
        <w:t>（盖章）</w:t>
      </w:r>
      <w:r>
        <w:rPr>
          <w:rFonts w:ascii="仿宋" w:eastAsia="仿宋" w:hAnsi="仿宋" w:cs="仿宋" w:hint="eastAsia"/>
          <w:bCs/>
          <w:color w:val="1E1E1E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仿宋" w:hint="eastAsia"/>
          <w:bCs/>
          <w:color w:val="1E1E1E"/>
          <w:sz w:val="32"/>
          <w:szCs w:val="32"/>
          <w:shd w:val="clear" w:color="auto" w:fill="FFFFFF"/>
        </w:rPr>
        <w:t xml:space="preserve">             </w:t>
      </w:r>
      <w:r>
        <w:rPr>
          <w:rFonts w:ascii="仿宋" w:eastAsia="仿宋" w:hAnsi="仿宋" w:cs="仿宋" w:hint="eastAsia"/>
          <w:bCs/>
          <w:color w:val="1E1E1E"/>
          <w:sz w:val="32"/>
          <w:szCs w:val="32"/>
          <w:shd w:val="clear" w:color="auto" w:fill="FFFFFF"/>
        </w:rPr>
        <w:t>申请日期：</w:t>
      </w:r>
    </w:p>
    <w:tbl>
      <w:tblPr>
        <w:tblStyle w:val="a5"/>
        <w:tblW w:w="0" w:type="auto"/>
        <w:tblLayout w:type="fixed"/>
        <w:tblLook w:val="04A0"/>
      </w:tblPr>
      <w:tblGrid>
        <w:gridCol w:w="2205"/>
        <w:gridCol w:w="2175"/>
        <w:gridCol w:w="1512"/>
        <w:gridCol w:w="2563"/>
      </w:tblGrid>
      <w:tr w:rsidR="006D3951"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来访人员姓名</w:t>
            </w:r>
          </w:p>
        </w:tc>
        <w:tc>
          <w:tcPr>
            <w:tcW w:w="2175" w:type="dxa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2" w:type="dxa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2563" w:type="dxa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6D3951">
        <w:trPr>
          <w:trHeight w:val="634"/>
        </w:trPr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户籍地</w:t>
            </w:r>
          </w:p>
        </w:tc>
        <w:tc>
          <w:tcPr>
            <w:tcW w:w="6250" w:type="dxa"/>
            <w:gridSpan w:val="3"/>
          </w:tcPr>
          <w:p w:rsidR="006D3951" w:rsidRDefault="002C03E9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省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市（县）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区</w:t>
            </w:r>
          </w:p>
        </w:tc>
      </w:tr>
      <w:tr w:rsidR="006D3951">
        <w:trPr>
          <w:trHeight w:val="1467"/>
        </w:trPr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来校事宜</w:t>
            </w:r>
          </w:p>
        </w:tc>
        <w:tc>
          <w:tcPr>
            <w:tcW w:w="6250" w:type="dxa"/>
            <w:gridSpan w:val="3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18"/>
                <w:szCs w:val="1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D3951">
        <w:trPr>
          <w:trHeight w:val="572"/>
        </w:trPr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预计逗留时间</w:t>
            </w:r>
          </w:p>
        </w:tc>
        <w:tc>
          <w:tcPr>
            <w:tcW w:w="6250" w:type="dxa"/>
            <w:gridSpan w:val="3"/>
          </w:tcPr>
          <w:p w:rsidR="006D3951" w:rsidRDefault="002C03E9">
            <w:pPr>
              <w:ind w:firstLineChars="200" w:firstLine="64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时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分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至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时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u w:val="single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分</w:t>
            </w:r>
          </w:p>
        </w:tc>
      </w:tr>
      <w:tr w:rsidR="006D3951">
        <w:tc>
          <w:tcPr>
            <w:tcW w:w="2205" w:type="dxa"/>
            <w:vMerge w:val="restart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健康状况</w:t>
            </w:r>
          </w:p>
        </w:tc>
        <w:tc>
          <w:tcPr>
            <w:tcW w:w="217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体温</w:t>
            </w:r>
          </w:p>
        </w:tc>
        <w:tc>
          <w:tcPr>
            <w:tcW w:w="4075" w:type="dxa"/>
            <w:gridSpan w:val="2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彭城码（苏康码）</w:t>
            </w:r>
          </w:p>
        </w:tc>
      </w:tr>
      <w:tr w:rsidR="006D3951">
        <w:trPr>
          <w:trHeight w:val="929"/>
        </w:trPr>
        <w:tc>
          <w:tcPr>
            <w:tcW w:w="2205" w:type="dxa"/>
            <w:vMerge/>
            <w:vAlign w:val="center"/>
          </w:tcPr>
          <w:p w:rsidR="006D3951" w:rsidRDefault="006D3951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75" w:type="dxa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075" w:type="dxa"/>
            <w:gridSpan w:val="2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</w:tc>
      </w:tr>
      <w:tr w:rsidR="006D3951">
        <w:trPr>
          <w:trHeight w:val="2162"/>
        </w:trPr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申请单位</w:t>
            </w:r>
          </w:p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负责人审核</w:t>
            </w:r>
          </w:p>
        </w:tc>
        <w:tc>
          <w:tcPr>
            <w:tcW w:w="6250" w:type="dxa"/>
            <w:gridSpan w:val="3"/>
          </w:tcPr>
          <w:p w:rsidR="006D3951" w:rsidRDefault="002C03E9">
            <w:pPr>
              <w:ind w:firstLineChars="200" w:firstLine="64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本人承诺了解来访人员身体健康状况及近期旅居史，同意入校。</w:t>
            </w:r>
          </w:p>
          <w:p w:rsidR="006D3951" w:rsidRDefault="002C03E9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 xml:space="preserve">            </w:t>
            </w:r>
          </w:p>
          <w:p w:rsidR="006D3951" w:rsidRDefault="002C03E9">
            <w:pPr>
              <w:ind w:firstLineChars="700" w:firstLine="224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陪同人员签字：</w:t>
            </w:r>
          </w:p>
          <w:p w:rsidR="006D3951" w:rsidRDefault="002C03E9">
            <w:pPr>
              <w:ind w:firstLineChars="700" w:firstLine="224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签字：</w:t>
            </w:r>
          </w:p>
          <w:p w:rsidR="006D3951" w:rsidRDefault="002C03E9">
            <w:pPr>
              <w:ind w:firstLineChars="700" w:firstLine="2240"/>
              <w:rPr>
                <w:rFonts w:ascii="仿宋" w:eastAsia="仿宋" w:hAnsi="仿宋" w:cs="仿宋"/>
                <w:bCs/>
                <w:color w:val="1E1E1E"/>
                <w:sz w:val="10"/>
                <w:szCs w:val="1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日期：</w:t>
            </w:r>
          </w:p>
          <w:p w:rsidR="006D3951" w:rsidRDefault="006D3951">
            <w:pPr>
              <w:ind w:firstLineChars="700" w:firstLine="700"/>
              <w:rPr>
                <w:rFonts w:ascii="仿宋" w:eastAsia="仿宋" w:hAnsi="仿宋" w:cs="仿宋"/>
                <w:bCs/>
                <w:color w:val="1E1E1E"/>
                <w:sz w:val="10"/>
                <w:szCs w:val="10"/>
                <w:shd w:val="clear" w:color="auto" w:fill="FFFFFF"/>
              </w:rPr>
            </w:pPr>
          </w:p>
        </w:tc>
      </w:tr>
      <w:tr w:rsidR="006D3951">
        <w:trPr>
          <w:trHeight w:val="1878"/>
        </w:trPr>
        <w:tc>
          <w:tcPr>
            <w:tcW w:w="2205" w:type="dxa"/>
            <w:vAlign w:val="center"/>
          </w:tcPr>
          <w:p w:rsidR="006D3951" w:rsidRDefault="002C03E9">
            <w:pPr>
              <w:jc w:val="center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校领导审核</w:t>
            </w:r>
          </w:p>
        </w:tc>
        <w:tc>
          <w:tcPr>
            <w:tcW w:w="6250" w:type="dxa"/>
            <w:gridSpan w:val="3"/>
          </w:tcPr>
          <w:p w:rsidR="006D3951" w:rsidRDefault="006D3951">
            <w:pPr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 w:rsidR="006D3951" w:rsidRDefault="006D3951">
            <w:pPr>
              <w:ind w:firstLineChars="1200" w:firstLine="384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</w:p>
          <w:p w:rsidR="006D3951" w:rsidRDefault="002C03E9">
            <w:pPr>
              <w:ind w:firstLineChars="1000" w:firstLine="3200"/>
              <w:rPr>
                <w:rFonts w:ascii="仿宋" w:eastAsia="仿宋" w:hAnsi="仿宋" w:cs="仿宋"/>
                <w:bCs/>
                <w:color w:val="1E1E1E"/>
                <w:sz w:val="32"/>
                <w:szCs w:val="3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签字：</w:t>
            </w:r>
          </w:p>
          <w:p w:rsidR="006D3951" w:rsidRDefault="002C03E9">
            <w:pPr>
              <w:ind w:firstLineChars="1000" w:firstLine="3200"/>
              <w:rPr>
                <w:rFonts w:ascii="仿宋" w:eastAsia="仿宋" w:hAnsi="仿宋" w:cs="仿宋"/>
                <w:bCs/>
                <w:color w:val="1E1E1E"/>
                <w:sz w:val="11"/>
                <w:szCs w:val="11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Cs/>
                <w:color w:val="1E1E1E"/>
                <w:sz w:val="32"/>
                <w:szCs w:val="32"/>
                <w:shd w:val="clear" w:color="auto" w:fill="FFFFFF"/>
              </w:rPr>
              <w:t>日期：</w:t>
            </w:r>
          </w:p>
          <w:p w:rsidR="006D3951" w:rsidRDefault="006D3951">
            <w:pPr>
              <w:ind w:firstLineChars="1000" w:firstLine="1100"/>
              <w:rPr>
                <w:rFonts w:ascii="仿宋" w:eastAsia="仿宋" w:hAnsi="仿宋" w:cs="仿宋"/>
                <w:bCs/>
                <w:color w:val="1E1E1E"/>
                <w:sz w:val="11"/>
                <w:szCs w:val="11"/>
                <w:shd w:val="clear" w:color="auto" w:fill="FFFFFF"/>
              </w:rPr>
            </w:pPr>
          </w:p>
        </w:tc>
      </w:tr>
    </w:tbl>
    <w:p w:rsidR="006D3951" w:rsidRDefault="002C03E9">
      <w:pPr>
        <w:ind w:firstLineChars="1400" w:firstLine="4480"/>
        <w:jc w:val="left"/>
        <w:rPr>
          <w:rFonts w:ascii="仿宋" w:eastAsia="仿宋" w:hAnsi="仿宋" w:cs="仿宋"/>
          <w:sz w:val="13"/>
          <w:szCs w:val="13"/>
        </w:rPr>
      </w:pPr>
      <w:r>
        <w:rPr>
          <w:rFonts w:ascii="华文新魏" w:eastAsia="华文新魏" w:hAnsi="华文新魏" w:cs="华文新魏" w:hint="eastAsia"/>
          <w:bCs/>
          <w:color w:val="1E1E1E"/>
          <w:sz w:val="32"/>
          <w:szCs w:val="32"/>
          <w:shd w:val="clear" w:color="auto" w:fill="FFFFFF"/>
        </w:rPr>
        <w:t>江苏省徐州技师学院制表</w:t>
      </w:r>
    </w:p>
    <w:sectPr w:rsidR="006D3951" w:rsidSect="006D39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hakuyoxingshu7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altName w:val="微软雅黑"/>
    <w:charset w:val="86"/>
    <w:family w:val="auto"/>
    <w:pitch w:val="default"/>
    <w:sig w:usb0="00000000" w:usb1="080F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CB232B2"/>
    <w:rsid w:val="002A0360"/>
    <w:rsid w:val="002C03E9"/>
    <w:rsid w:val="004E0CB8"/>
    <w:rsid w:val="00591AB7"/>
    <w:rsid w:val="005B7FCB"/>
    <w:rsid w:val="00631E22"/>
    <w:rsid w:val="006D3951"/>
    <w:rsid w:val="007A666E"/>
    <w:rsid w:val="007E1F60"/>
    <w:rsid w:val="00A13E43"/>
    <w:rsid w:val="00A70718"/>
    <w:rsid w:val="00AE37D5"/>
    <w:rsid w:val="00C869F6"/>
    <w:rsid w:val="00D238EA"/>
    <w:rsid w:val="056650A7"/>
    <w:rsid w:val="10BB7391"/>
    <w:rsid w:val="16497DCA"/>
    <w:rsid w:val="19DA04D8"/>
    <w:rsid w:val="1FE73B5A"/>
    <w:rsid w:val="22A71E3E"/>
    <w:rsid w:val="25AF48BC"/>
    <w:rsid w:val="2E1A387A"/>
    <w:rsid w:val="34904FF3"/>
    <w:rsid w:val="36713B9D"/>
    <w:rsid w:val="398D0B99"/>
    <w:rsid w:val="3CB232B2"/>
    <w:rsid w:val="3E044C5A"/>
    <w:rsid w:val="48FC2E66"/>
    <w:rsid w:val="4E5734F7"/>
    <w:rsid w:val="4E832ED6"/>
    <w:rsid w:val="54F80043"/>
    <w:rsid w:val="6073161D"/>
    <w:rsid w:val="61CF6DB8"/>
    <w:rsid w:val="7414213B"/>
    <w:rsid w:val="743000E5"/>
    <w:rsid w:val="76DB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9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D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D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6D39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D39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D39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Company>微软公司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lollipop</dc:creator>
  <cp:lastModifiedBy>zhang </cp:lastModifiedBy>
  <cp:revision>9</cp:revision>
  <cp:lastPrinted>2020-04-20T03:14:00Z</cp:lastPrinted>
  <dcterms:created xsi:type="dcterms:W3CDTF">2020-04-20T00:16:00Z</dcterms:created>
  <dcterms:modified xsi:type="dcterms:W3CDTF">2020-04-30T04:27:00Z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